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F04DC26" w14:textId="77777777" w:rsidR="003E29F7" w:rsidRDefault="00000000">
      <w:pPr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附件1</w:t>
      </w:r>
    </w:p>
    <w:p w14:paraId="487E48D0" w14:textId="77777777" w:rsidR="003E29F7" w:rsidRDefault="00000000">
      <w:pPr>
        <w:jc w:val="center"/>
        <w:rPr>
          <w:rFonts w:eastAsia="黑体"/>
        </w:rPr>
      </w:pPr>
      <w:r>
        <w:rPr>
          <w:rFonts w:ascii="黑体" w:eastAsia="黑体" w:hint="eastAsia"/>
          <w:sz w:val="36"/>
          <w:szCs w:val="36"/>
        </w:rPr>
        <w:t>省市联合基金项目申报指南建议征集表（模板）</w:t>
      </w:r>
    </w:p>
    <w:tbl>
      <w:tblPr>
        <w:tblW w:w="92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558"/>
        <w:gridCol w:w="212"/>
        <w:gridCol w:w="1290"/>
        <w:gridCol w:w="1005"/>
        <w:gridCol w:w="1367"/>
        <w:gridCol w:w="2762"/>
      </w:tblGrid>
      <w:tr w:rsidR="003E29F7" w14:paraId="59CDAB18" w14:textId="77777777">
        <w:trPr>
          <w:cantSplit/>
          <w:trHeight w:val="407"/>
          <w:jc w:val="center"/>
        </w:trPr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BC3771" w14:textId="77777777" w:rsidR="003E29F7" w:rsidRDefault="00000000">
            <w:pPr>
              <w:rPr>
                <w:rFonts w:ascii="黑体" w:eastAsia="黑体"/>
                <w:sz w:val="24"/>
              </w:rPr>
            </w:pPr>
            <w:r>
              <w:rPr>
                <w:rFonts w:ascii="黑体" w:eastAsia="黑体" w:hint="eastAsia"/>
                <w:sz w:val="24"/>
              </w:rPr>
              <w:t>专题计划业务</w:t>
            </w:r>
          </w:p>
        </w:tc>
        <w:tc>
          <w:tcPr>
            <w:tcW w:w="66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2A7C8C2" w14:textId="77777777" w:rsidR="003E29F7" w:rsidRDefault="0000000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粤深联合基金（仅可选择一类基金）</w:t>
            </w:r>
          </w:p>
        </w:tc>
      </w:tr>
      <w:tr w:rsidR="003E29F7" w14:paraId="2872A6D3" w14:textId="77777777">
        <w:trPr>
          <w:cantSplit/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2991C8" w14:textId="77777777" w:rsidR="003E29F7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建议项目类型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FCA8C3C" w14:textId="77777777" w:rsidR="003E29F7" w:rsidRDefault="0000000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重点项目</w:t>
            </w:r>
            <w:r>
              <w:rPr>
                <w:rFonts w:hint="eastAsia"/>
                <w:sz w:val="24"/>
              </w:rPr>
              <w:t>/</w:t>
            </w:r>
            <w:r>
              <w:rPr>
                <w:rFonts w:hint="eastAsia"/>
                <w:sz w:val="24"/>
              </w:rPr>
              <w:t>粤港澳研究团队项目，</w:t>
            </w:r>
            <w:proofErr w:type="gramStart"/>
            <w:r>
              <w:rPr>
                <w:rFonts w:hint="eastAsia"/>
                <w:sz w:val="24"/>
              </w:rPr>
              <w:t>可拉选</w:t>
            </w:r>
            <w:proofErr w:type="gramEnd"/>
          </w:p>
        </w:tc>
      </w:tr>
      <w:tr w:rsidR="003E29F7" w14:paraId="3C21831C" w14:textId="77777777">
        <w:trPr>
          <w:cantSplit/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76BC00" w14:textId="77777777" w:rsidR="003E29F7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建议人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17338D" w14:textId="77777777" w:rsidR="003E29F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自动读取</w:t>
            </w:r>
          </w:p>
        </w:tc>
      </w:tr>
      <w:tr w:rsidR="003E29F7" w14:paraId="51CDA8D3" w14:textId="77777777">
        <w:trPr>
          <w:cantSplit/>
          <w:trHeight w:val="36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AFAFAC" w14:textId="77777777" w:rsidR="003E29F7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建议单位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F345E8" w14:textId="77777777" w:rsidR="003E29F7" w:rsidRDefault="0000000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自动读取</w:t>
            </w:r>
          </w:p>
        </w:tc>
      </w:tr>
      <w:tr w:rsidR="003E29F7" w14:paraId="55848E2C" w14:textId="77777777">
        <w:trPr>
          <w:cantSplit/>
          <w:trHeight w:val="486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D294CC" w14:textId="77777777" w:rsidR="003E29F7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重点领域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EA33065" w14:textId="77777777" w:rsidR="003E29F7" w:rsidRDefault="0000000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目录树，</w:t>
            </w:r>
            <w:proofErr w:type="gramStart"/>
            <w:r>
              <w:rPr>
                <w:rFonts w:hint="eastAsia"/>
                <w:sz w:val="24"/>
              </w:rPr>
              <w:t>可拉选</w:t>
            </w:r>
            <w:proofErr w:type="gramEnd"/>
          </w:p>
        </w:tc>
      </w:tr>
      <w:tr w:rsidR="003E29F7" w14:paraId="137E454D" w14:textId="77777777">
        <w:trPr>
          <w:cantSplit/>
          <w:trHeight w:val="472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94F1502" w14:textId="77777777" w:rsidR="003E29F7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建议指南方向（请围绕科学问题自拟题目）</w:t>
            </w:r>
          </w:p>
        </w:tc>
        <w:tc>
          <w:tcPr>
            <w:tcW w:w="663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9E5E490" w14:textId="77777777" w:rsidR="003E29F7" w:rsidRDefault="00000000">
            <w:pPr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（填写）</w:t>
            </w:r>
          </w:p>
        </w:tc>
      </w:tr>
      <w:tr w:rsidR="003E29F7" w14:paraId="3FFD26F4" w14:textId="77777777">
        <w:trPr>
          <w:cantSplit/>
          <w:trHeight w:val="375"/>
          <w:jc w:val="center"/>
        </w:trPr>
        <w:tc>
          <w:tcPr>
            <w:tcW w:w="25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E355E68" w14:textId="77777777" w:rsidR="003E29F7" w:rsidRDefault="00000000">
            <w:pPr>
              <w:spacing w:line="4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广东省技术领域</w:t>
            </w:r>
          </w:p>
        </w:tc>
        <w:tc>
          <w:tcPr>
            <w:tcW w:w="66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073A7E8" w14:textId="77777777" w:rsidR="003E29F7" w:rsidRDefault="00000000">
            <w:pPr>
              <w:jc w:val="center"/>
              <w:rPr>
                <w:rFonts w:eastAsia="宋体" w:hAnsi="宋体"/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可拉选</w:t>
            </w:r>
            <w:proofErr w:type="gramEnd"/>
          </w:p>
        </w:tc>
      </w:tr>
      <w:tr w:rsidR="003E29F7" w14:paraId="4FDE04D2" w14:textId="77777777">
        <w:trPr>
          <w:cantSplit/>
          <w:trHeight w:val="375"/>
          <w:jc w:val="center"/>
        </w:trPr>
        <w:tc>
          <w:tcPr>
            <w:tcW w:w="25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DCC36E7" w14:textId="77777777" w:rsidR="003E29F7" w:rsidRDefault="00000000">
            <w:pPr>
              <w:spacing w:line="440" w:lineRule="exact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学科代码</w:t>
            </w:r>
          </w:p>
        </w:tc>
        <w:tc>
          <w:tcPr>
            <w:tcW w:w="66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E633B12" w14:textId="77777777" w:rsidR="003E29F7" w:rsidRDefault="00000000">
            <w:pPr>
              <w:jc w:val="center"/>
              <w:rPr>
                <w:rFonts w:hAnsi="宋体"/>
                <w:sz w:val="24"/>
              </w:rPr>
            </w:pPr>
            <w:proofErr w:type="gramStart"/>
            <w:r>
              <w:rPr>
                <w:rFonts w:hAnsi="宋体" w:hint="eastAsia"/>
                <w:sz w:val="24"/>
              </w:rPr>
              <w:t>可拉选</w:t>
            </w:r>
            <w:proofErr w:type="gramEnd"/>
          </w:p>
        </w:tc>
      </w:tr>
      <w:tr w:rsidR="003E29F7" w14:paraId="2E69660B" w14:textId="77777777">
        <w:trPr>
          <w:cantSplit/>
          <w:trHeight w:val="475"/>
          <w:jc w:val="center"/>
        </w:trPr>
        <w:tc>
          <w:tcPr>
            <w:tcW w:w="258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6BB99E" w14:textId="77777777" w:rsidR="003E29F7" w:rsidRDefault="00000000">
            <w:pPr>
              <w:spacing w:line="440" w:lineRule="exact"/>
              <w:rPr>
                <w:rFonts w:ascii="黑体" w:eastAsia="黑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研究类型（选择）</w:t>
            </w:r>
          </w:p>
        </w:tc>
        <w:tc>
          <w:tcPr>
            <w:tcW w:w="66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6BCA742" w14:textId="77777777" w:rsidR="003E29F7" w:rsidRDefault="00000000">
            <w:pPr>
              <w:jc w:val="center"/>
              <w:rPr>
                <w:sz w:val="24"/>
              </w:rPr>
            </w:pPr>
            <w:r>
              <w:rPr>
                <w:rFonts w:hAnsi="宋体" w:hint="eastAsia"/>
                <w:sz w:val="24"/>
              </w:rPr>
              <w:t>A</w:t>
            </w:r>
            <w:r>
              <w:rPr>
                <w:rFonts w:hAnsi="宋体" w:hint="eastAsia"/>
                <w:sz w:val="24"/>
              </w:rPr>
              <w:t>．</w:t>
            </w:r>
            <w:r>
              <w:rPr>
                <w:rFonts w:hAnsi="宋体"/>
                <w:sz w:val="24"/>
              </w:rPr>
              <w:t>基础研究</w:t>
            </w:r>
            <w:r>
              <w:rPr>
                <w:rFonts w:hAnsi="宋体" w:hint="eastAsia"/>
                <w:sz w:val="24"/>
              </w:rPr>
              <w:t>；</w:t>
            </w:r>
            <w:r>
              <w:rPr>
                <w:rFonts w:hAnsi="宋体"/>
                <w:sz w:val="24"/>
              </w:rPr>
              <w:t>B</w:t>
            </w:r>
            <w:r>
              <w:rPr>
                <w:rFonts w:hAnsi="宋体" w:hint="eastAsia"/>
                <w:sz w:val="24"/>
              </w:rPr>
              <w:t>．应用基础研究</w:t>
            </w:r>
          </w:p>
        </w:tc>
      </w:tr>
      <w:tr w:rsidR="003E29F7" w14:paraId="12EFD7C0" w14:textId="77777777">
        <w:trPr>
          <w:cantSplit/>
          <w:trHeight w:val="833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C9063" w14:textId="77777777" w:rsidR="003E29F7" w:rsidRDefault="00000000">
            <w:pPr>
              <w:rPr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研究内容（200字内）</w:t>
            </w:r>
          </w:p>
          <w:p w14:paraId="71BBD804" w14:textId="77777777" w:rsidR="003E29F7" w:rsidRDefault="003E29F7">
            <w:pPr>
              <w:rPr>
                <w:sz w:val="24"/>
              </w:rPr>
            </w:pPr>
          </w:p>
          <w:p w14:paraId="4E5AF82E" w14:textId="77777777" w:rsidR="003E29F7" w:rsidRDefault="003E29F7">
            <w:pPr>
              <w:rPr>
                <w:sz w:val="24"/>
              </w:rPr>
            </w:pPr>
          </w:p>
        </w:tc>
      </w:tr>
      <w:tr w:rsidR="003E29F7" w14:paraId="3B769799" w14:textId="77777777">
        <w:trPr>
          <w:cantSplit/>
          <w:trHeight w:val="766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4AED4" w14:textId="77777777" w:rsidR="003E29F7" w:rsidRDefault="00000000">
            <w:pPr>
              <w:rPr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拟解决的关键科学问题（150字内）</w:t>
            </w:r>
          </w:p>
          <w:p w14:paraId="7E23B8D4" w14:textId="77777777" w:rsidR="003E29F7" w:rsidRDefault="003E29F7">
            <w:pPr>
              <w:rPr>
                <w:sz w:val="24"/>
              </w:rPr>
            </w:pPr>
          </w:p>
        </w:tc>
      </w:tr>
      <w:tr w:rsidR="003E29F7" w14:paraId="681E8E7C" w14:textId="77777777">
        <w:trPr>
          <w:cantSplit/>
          <w:trHeight w:val="904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FA2A8B7" w14:textId="77777777" w:rsidR="003E29F7" w:rsidRDefault="00000000">
            <w:pPr>
              <w:rPr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建议理由与依据（200字内）</w:t>
            </w:r>
          </w:p>
          <w:p w14:paraId="2E2F500B" w14:textId="77777777" w:rsidR="003E29F7" w:rsidRDefault="00000000">
            <w:pPr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（主要从政策背景、区域、技术领域发展的必要性、重要性、迫切性等角度阐述）</w:t>
            </w:r>
          </w:p>
        </w:tc>
      </w:tr>
      <w:tr w:rsidR="003E29F7" w14:paraId="19299735" w14:textId="77777777">
        <w:trPr>
          <w:cantSplit/>
          <w:trHeight w:val="861"/>
          <w:jc w:val="center"/>
        </w:trPr>
        <w:tc>
          <w:tcPr>
            <w:tcW w:w="9223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74D18BD" w14:textId="77777777" w:rsidR="003E29F7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t>研究基础及团队情况（200字）</w:t>
            </w:r>
          </w:p>
          <w:p w14:paraId="63BB07DD" w14:textId="77777777" w:rsidR="003E29F7" w:rsidRDefault="00000000">
            <w:pPr>
              <w:rPr>
                <w:rFonts w:ascii="黑体" w:eastAsia="黑体" w:hAnsi="宋体"/>
                <w:sz w:val="24"/>
              </w:rPr>
            </w:pPr>
            <w:r>
              <w:rPr>
                <w:rFonts w:ascii="Times New Roman" w:eastAsia="宋体" w:hAnsi="Times New Roman" w:hint="eastAsia"/>
                <w:color w:val="FF0000"/>
                <w:sz w:val="24"/>
              </w:rPr>
              <w:t>（主要从已具备的研究基础、条件等角度阐述）</w:t>
            </w:r>
          </w:p>
        </w:tc>
      </w:tr>
      <w:tr w:rsidR="003E29F7" w14:paraId="1E2A4E73" w14:textId="77777777">
        <w:trPr>
          <w:cantSplit/>
          <w:trHeight w:val="734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</w:tcBorders>
            <w:vAlign w:val="center"/>
          </w:tcPr>
          <w:p w14:paraId="6B9A91A3" w14:textId="77777777" w:rsidR="003E29F7" w:rsidRDefault="00000000">
            <w:pPr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省内及国内从事该领域研究的主要机构、院校及企业(不少于3家)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D1FBB3" w14:textId="77777777" w:rsidR="003E29F7" w:rsidRDefault="00000000">
            <w:pPr>
              <w:jc w:val="center"/>
              <w:rPr>
                <w:rFonts w:eastAsia="宋体"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</w:tcBorders>
            <w:vAlign w:val="center"/>
          </w:tcPr>
          <w:p w14:paraId="49B1C1A4" w14:textId="77777777" w:rsidR="003E29F7" w:rsidRDefault="00000000">
            <w:pPr>
              <w:jc w:val="center"/>
              <w:rPr>
                <w:rFonts w:eastAsia="宋体"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5134" w:type="dxa"/>
            <w:gridSpan w:val="3"/>
            <w:tcBorders>
              <w:top w:val="single" w:sz="4" w:space="0" w:color="auto"/>
            </w:tcBorders>
            <w:vAlign w:val="center"/>
          </w:tcPr>
          <w:p w14:paraId="435E9296" w14:textId="77777777" w:rsidR="003E29F7" w:rsidRDefault="00000000"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该单位从事该领域研究的代表性团队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（样例：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**</w:t>
            </w:r>
            <w:r>
              <w:rPr>
                <w:rFonts w:hAnsi="宋体" w:hint="eastAsia"/>
                <w:color w:val="FF0000"/>
                <w:kern w:val="0"/>
                <w:sz w:val="24"/>
              </w:rPr>
              <w:t>教授团队）</w:t>
            </w:r>
          </w:p>
        </w:tc>
      </w:tr>
      <w:tr w:rsidR="003E29F7" w14:paraId="25F24D88" w14:textId="77777777">
        <w:trPr>
          <w:cantSplit/>
          <w:trHeight w:val="624"/>
          <w:jc w:val="center"/>
        </w:trPr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14:paraId="58104FF7" w14:textId="77777777" w:rsidR="003E29F7" w:rsidRDefault="003E29F7"/>
        </w:tc>
        <w:tc>
          <w:tcPr>
            <w:tcW w:w="77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8ADCC" w14:textId="77777777" w:rsidR="003E29F7" w:rsidRDefault="00000000">
            <w:pPr>
              <w:jc w:val="center"/>
              <w:rPr>
                <w:rFonts w:eastAsia="宋体"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bottom w:val="single" w:sz="4" w:space="0" w:color="auto"/>
            </w:tcBorders>
            <w:vAlign w:val="center"/>
          </w:tcPr>
          <w:p w14:paraId="07901047" w14:textId="77777777" w:rsidR="003E29F7" w:rsidRDefault="003E29F7"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5134" w:type="dxa"/>
            <w:gridSpan w:val="3"/>
            <w:tcBorders>
              <w:bottom w:val="single" w:sz="4" w:space="0" w:color="auto"/>
            </w:tcBorders>
            <w:vAlign w:val="center"/>
          </w:tcPr>
          <w:p w14:paraId="3CCD2ADE" w14:textId="77777777" w:rsidR="003E29F7" w:rsidRDefault="003E29F7"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  <w:tr w:rsidR="003E29F7" w14:paraId="06A79570" w14:textId="77777777">
        <w:trPr>
          <w:cantSplit/>
          <w:trHeight w:val="545"/>
          <w:jc w:val="center"/>
        </w:trPr>
        <w:tc>
          <w:tcPr>
            <w:tcW w:w="20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B952DCD" w14:textId="77777777" w:rsidR="003E29F7" w:rsidRDefault="00000000">
            <w:pPr>
              <w:rPr>
                <w:rFonts w:ascii="黑体" w:eastAsia="黑体" w:hAnsi="宋体"/>
                <w:kern w:val="0"/>
                <w:sz w:val="24"/>
              </w:rPr>
            </w:pPr>
            <w:r>
              <w:rPr>
                <w:rFonts w:ascii="黑体" w:eastAsia="黑体" w:hAnsi="宋体" w:hint="eastAsia"/>
                <w:kern w:val="0"/>
                <w:sz w:val="24"/>
              </w:rPr>
              <w:t>拟合作的单位</w:t>
            </w:r>
          </w:p>
          <w:p w14:paraId="050AF1AF" w14:textId="77777777" w:rsidR="003E29F7" w:rsidRDefault="00000000">
            <w:pPr>
              <w:rPr>
                <w:rFonts w:ascii="黑体" w:eastAsia="黑体" w:hAnsi="宋体"/>
                <w:color w:val="00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000000"/>
                <w:kern w:val="0"/>
                <w:sz w:val="24"/>
              </w:rPr>
              <w:t>（限添加4个，团队项目拟合作单位应至少有一家港澳机构）</w:t>
            </w:r>
          </w:p>
          <w:p w14:paraId="0FE682BF" w14:textId="77777777" w:rsidR="003E29F7" w:rsidRDefault="00000000">
            <w:pPr>
              <w:rPr>
                <w:rFonts w:eastAsia="黑体" w:hAnsi="宋体"/>
                <w:color w:val="FF0000"/>
                <w:kern w:val="0"/>
                <w:sz w:val="24"/>
              </w:rPr>
            </w:pPr>
            <w:r>
              <w:rPr>
                <w:rFonts w:ascii="黑体" w:eastAsia="黑体" w:hAnsi="宋体" w:hint="eastAsia"/>
                <w:color w:val="FF0000"/>
                <w:kern w:val="0"/>
                <w:sz w:val="24"/>
              </w:rPr>
              <w:t>*仅团队项目必填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9328765" w14:textId="77777777" w:rsidR="003E29F7" w:rsidRDefault="00000000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4280F566" w14:textId="77777777" w:rsidR="003E29F7" w:rsidRDefault="00000000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单位名称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8531D5F" w14:textId="77777777" w:rsidR="003E29F7" w:rsidRDefault="00000000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579AC51D" w14:textId="77777777" w:rsidR="003E29F7" w:rsidRDefault="00000000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6788D02F" w14:textId="77777777" w:rsidR="003E29F7" w:rsidRDefault="00000000">
            <w:pPr>
              <w:jc w:val="center"/>
              <w:rPr>
                <w:rFonts w:hAnsi="宋体"/>
                <w:color w:val="000000"/>
                <w:kern w:val="0"/>
                <w:szCs w:val="21"/>
              </w:rPr>
            </w:pPr>
            <w:r>
              <w:rPr>
                <w:rFonts w:hAnsi="宋体" w:hint="eastAsia"/>
                <w:color w:val="000000"/>
                <w:kern w:val="0"/>
                <w:szCs w:val="21"/>
              </w:rPr>
              <w:t>拟合作团队简介（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150</w:t>
            </w:r>
            <w:r>
              <w:rPr>
                <w:rFonts w:hAnsi="宋体" w:hint="eastAsia"/>
                <w:color w:val="000000"/>
                <w:kern w:val="0"/>
                <w:szCs w:val="21"/>
              </w:rPr>
              <w:t>字）</w:t>
            </w:r>
          </w:p>
        </w:tc>
      </w:tr>
      <w:tr w:rsidR="003E29F7" w14:paraId="48ECC3A2" w14:textId="77777777">
        <w:trPr>
          <w:cantSplit/>
          <w:trHeight w:val="215"/>
          <w:jc w:val="center"/>
        </w:trPr>
        <w:tc>
          <w:tcPr>
            <w:tcW w:w="2029" w:type="dxa"/>
            <w:vMerge/>
            <w:tcBorders>
              <w:right w:val="single" w:sz="4" w:space="0" w:color="auto"/>
            </w:tcBorders>
            <w:vAlign w:val="center"/>
          </w:tcPr>
          <w:p w14:paraId="661C8E8D" w14:textId="77777777" w:rsidR="003E29F7" w:rsidRDefault="003E29F7">
            <w:pPr>
              <w:rPr>
                <w:rFonts w:ascii="黑体" w:eastAsia="黑体" w:hAnsi="宋体"/>
                <w:color w:val="000000"/>
                <w:kern w:val="0"/>
                <w:sz w:val="24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70959F25" w14:textId="77777777" w:rsidR="003E29F7" w:rsidRDefault="00000000"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  <w:r>
              <w:rPr>
                <w:rFonts w:hAnsi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37074C2C" w14:textId="77777777" w:rsidR="003E29F7" w:rsidRDefault="003E29F7">
            <w:pPr>
              <w:jc w:val="center"/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2E020608" w14:textId="77777777" w:rsidR="003E29F7" w:rsidRDefault="003E29F7"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EAE36C7" w14:textId="77777777" w:rsidR="003E29F7" w:rsidRDefault="003E29F7"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vAlign w:val="center"/>
          </w:tcPr>
          <w:p w14:paraId="1C7829EA" w14:textId="77777777" w:rsidR="003E29F7" w:rsidRDefault="003E29F7">
            <w:pPr>
              <w:rPr>
                <w:rFonts w:hAnsi="宋体"/>
                <w:color w:val="000000"/>
                <w:kern w:val="0"/>
                <w:sz w:val="24"/>
              </w:rPr>
            </w:pPr>
          </w:p>
        </w:tc>
      </w:tr>
    </w:tbl>
    <w:p w14:paraId="3E19FE96" w14:textId="77777777" w:rsidR="003E29F7" w:rsidRDefault="003E29F7"/>
    <w:p w14:paraId="06488714" w14:textId="77777777" w:rsidR="003E29F7" w:rsidRDefault="003E29F7"/>
    <w:sectPr w:rsidR="003E29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DDA78E3"/>
    <w:rsid w:val="002906DD"/>
    <w:rsid w:val="003E29F7"/>
    <w:rsid w:val="065559D8"/>
    <w:rsid w:val="09A81B67"/>
    <w:rsid w:val="0E920744"/>
    <w:rsid w:val="16176CA8"/>
    <w:rsid w:val="1A5B4D2F"/>
    <w:rsid w:val="1A9058B9"/>
    <w:rsid w:val="1ABC3106"/>
    <w:rsid w:val="2F996D16"/>
    <w:rsid w:val="352C495C"/>
    <w:rsid w:val="3C2C27C4"/>
    <w:rsid w:val="3EAB2FFB"/>
    <w:rsid w:val="3F485BDE"/>
    <w:rsid w:val="3F5D0B04"/>
    <w:rsid w:val="3FA601B7"/>
    <w:rsid w:val="3FCE7486"/>
    <w:rsid w:val="42E468CB"/>
    <w:rsid w:val="477E69CB"/>
    <w:rsid w:val="47E8312D"/>
    <w:rsid w:val="4DDE13FA"/>
    <w:rsid w:val="591A30C2"/>
    <w:rsid w:val="5DD54D97"/>
    <w:rsid w:val="5DDA78E3"/>
    <w:rsid w:val="60B10A9D"/>
    <w:rsid w:val="7271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9D2327"/>
  <w15:docId w15:val="{2CE537E1-A932-497C-B2E8-370537B5B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405</Characters>
  <Application>Microsoft Office Word</Application>
  <DocSecurity>0</DocSecurity>
  <Lines>3</Lines>
  <Paragraphs>1</Paragraphs>
  <ScaleCrop>false</ScaleCrop>
  <Company>市妇联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倩</dc:creator>
  <cp:lastModifiedBy>xiong qian</cp:lastModifiedBy>
  <cp:revision>2</cp:revision>
  <cp:lastPrinted>2021-11-25T01:30:00Z</cp:lastPrinted>
  <dcterms:created xsi:type="dcterms:W3CDTF">2024-03-28T01:57:00Z</dcterms:created>
  <dcterms:modified xsi:type="dcterms:W3CDTF">2024-03-28T01:57:00Z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